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52FCD275" w:rsidR="00DB3FA7" w:rsidRDefault="00DB3FA7" w:rsidP="001E63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 xml:space="preserve">Podkladem pro uzavření Smlouvy je nabídka Zhotovitele předložená na veřejnou zakázku </w:t>
      </w:r>
      <w:r w:rsidR="00C80317">
        <w:rPr>
          <w:rFonts w:ascii="Arial" w:hAnsi="Arial" w:cs="Arial"/>
          <w:sz w:val="20"/>
          <w:szCs w:val="20"/>
          <w:lang w:eastAsia="cs-CZ"/>
        </w:rPr>
        <w:t xml:space="preserve">malého rozsahu </w:t>
      </w:r>
      <w:r w:rsidRPr="00DB3FA7">
        <w:rPr>
          <w:rFonts w:ascii="Arial" w:hAnsi="Arial" w:cs="Arial"/>
          <w:sz w:val="20"/>
          <w:szCs w:val="20"/>
          <w:lang w:eastAsia="cs-CZ"/>
        </w:rPr>
        <w:t>s názvem „</w:t>
      </w:r>
      <w:r w:rsidR="00431C3E" w:rsidRPr="00E91421">
        <w:rPr>
          <w:rFonts w:ascii="Arial" w:hAnsi="Arial" w:cs="Arial"/>
          <w:b/>
          <w:sz w:val="20"/>
          <w:szCs w:val="20"/>
          <w:lang w:eastAsia="cs-CZ"/>
        </w:rPr>
        <w:t>III/38714 hr. kr. JmK - Skorotice</w:t>
      </w:r>
      <w:r w:rsidRPr="00DB3FA7">
        <w:rPr>
          <w:rFonts w:ascii="Arial" w:hAnsi="Arial" w:cs="Arial"/>
          <w:sz w:val="20"/>
          <w:szCs w:val="20"/>
          <w:lang w:eastAsia="cs-CZ"/>
        </w:rPr>
        <w:t xml:space="preserve">“ zadávanou </w:t>
      </w:r>
      <w:r w:rsidR="00C80317">
        <w:rPr>
          <w:rFonts w:ascii="Arial" w:hAnsi="Arial" w:cs="Arial"/>
          <w:sz w:val="20"/>
          <w:szCs w:val="20"/>
          <w:lang w:eastAsia="cs-CZ"/>
        </w:rPr>
        <w:t xml:space="preserve">mimo režim </w:t>
      </w:r>
      <w:r w:rsidRPr="00DB3FA7">
        <w:rPr>
          <w:rFonts w:ascii="Arial" w:hAnsi="Arial" w:cs="Arial"/>
          <w:sz w:val="20"/>
          <w:szCs w:val="20"/>
          <w:lang w:eastAsia="cs-CZ"/>
        </w:rPr>
        <w:t xml:space="preserve">zákona </w:t>
      </w:r>
      <w:r w:rsidRPr="00DB3FA7">
        <w:rPr>
          <w:rFonts w:ascii="Arial" w:hAnsi="Arial" w:cs="Arial"/>
          <w:sz w:val="20"/>
          <w:szCs w:val="20"/>
          <w:lang w:eastAsia="cs-CZ"/>
        </w:rPr>
        <w:lastRenderedPageBreak/>
        <w:t>č.</w:t>
      </w:r>
      <w:r w:rsidR="001D17F6">
        <w:rPr>
          <w:rFonts w:ascii="Arial" w:hAnsi="Arial" w:cs="Arial"/>
          <w:sz w:val="20"/>
          <w:szCs w:val="20"/>
          <w:lang w:eastAsia="cs-CZ"/>
        </w:rPr>
        <w:t> </w:t>
      </w:r>
      <w:r w:rsidRPr="00DB3FA7">
        <w:rPr>
          <w:rFonts w:ascii="Arial" w:hAnsi="Arial" w:cs="Arial"/>
          <w:sz w:val="20"/>
          <w:szCs w:val="20"/>
          <w:lang w:eastAsia="cs-CZ"/>
        </w:rPr>
        <w:t xml:space="preserve">134/2016 Sb., o zadávání veřejných zakázek, v platném znění (dále jen „ZZVZ“) a dále </w:t>
      </w:r>
      <w:r w:rsidRPr="001E6318">
        <w:rPr>
          <w:rFonts w:ascii="Arial" w:hAnsi="Arial" w:cs="Arial"/>
          <w:sz w:val="20"/>
          <w:szCs w:val="20"/>
          <w:lang w:eastAsia="cs-CZ"/>
        </w:rPr>
        <w:t>Obchodní podmínky zadavatele pro veřejné zakázky</w:t>
      </w:r>
      <w:r w:rsidR="00912811" w:rsidRPr="001E6318">
        <w:rPr>
          <w:rFonts w:ascii="Arial" w:hAnsi="Arial" w:cs="Arial"/>
          <w:sz w:val="20"/>
          <w:szCs w:val="20"/>
          <w:lang w:eastAsia="cs-CZ"/>
        </w:rPr>
        <w:t xml:space="preserve"> na stavební práce vydané dle § </w:t>
      </w:r>
      <w:r w:rsidRPr="001E6318">
        <w:rPr>
          <w:rFonts w:ascii="Arial" w:hAnsi="Arial" w:cs="Arial"/>
          <w:sz w:val="20"/>
          <w:szCs w:val="20"/>
          <w:lang w:eastAsia="cs-CZ"/>
        </w:rPr>
        <w:t>1751 a násl. OZ</w:t>
      </w:r>
      <w:r w:rsidR="00C80317" w:rsidRPr="001E6318">
        <w:rPr>
          <w:rFonts w:ascii="Arial" w:hAnsi="Arial" w:cs="Arial"/>
          <w:sz w:val="20"/>
          <w:szCs w:val="20"/>
          <w:lang w:eastAsia="cs-CZ"/>
        </w:rPr>
        <w:t xml:space="preserve">, </w:t>
      </w:r>
      <w:r w:rsidR="002B4502" w:rsidRPr="00E0602B">
        <w:rPr>
          <w:rFonts w:ascii="Arial" w:hAnsi="Arial" w:cs="Arial"/>
          <w:sz w:val="20"/>
          <w:szCs w:val="20"/>
          <w:lang w:eastAsia="cs-CZ"/>
        </w:rPr>
        <w:t>(dále také jen „OP“)</w:t>
      </w:r>
      <w:r w:rsidRPr="001E6318">
        <w:rPr>
          <w:rFonts w:ascii="Arial" w:hAnsi="Arial" w:cs="Arial"/>
          <w:sz w:val="20"/>
          <w:szCs w:val="20"/>
          <w:lang w:eastAsia="cs-CZ"/>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548A175A" w:rsidR="00B61713" w:rsidRPr="00895C5C" w:rsidRDefault="003B1E46" w:rsidP="00895C5C">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3B1E46">
        <w:rPr>
          <w:rFonts w:ascii="Arial" w:eastAsia="Times New Roman" w:hAnsi="Arial" w:cs="Arial"/>
          <w:sz w:val="20"/>
          <w:szCs w:val="20"/>
        </w:rPr>
        <w:t>Předmětem stavby je oprava silnice III. třídy č. 38714 hr. kr. JmK - Skorotice.  Cílem této stavby je oprava nevyhovujícího stavu vozovky. Předmětem zakázky je provedení recyklace za studena s přidáním pojiva a asfaltové emulze včetně rozpojení a reprofilace stávající vozovky. Recyklace za studena musí být provedena v souladu s ČSN 73 6147. Vozovka je navržena v průměrné šířce 4,75 m. Vedení trasy, šířkové uspořádání a niveleta se stavbou měnit nebudou.</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30ED98CF" w:rsidR="00DB3FA7" w:rsidRPr="00840CFE"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8C1E1A">
        <w:rPr>
          <w:rFonts w:ascii="Arial" w:hAnsi="Arial" w:cs="Arial"/>
          <w:sz w:val="20"/>
          <w:szCs w:val="20"/>
          <w:lang w:eastAsia="cs-CZ"/>
        </w:rPr>
        <w:t xml:space="preserve">zahájení realizace </w:t>
      </w:r>
      <w:r w:rsidR="00840CFE">
        <w:rPr>
          <w:rFonts w:ascii="Arial" w:hAnsi="Arial" w:cs="Arial"/>
          <w:sz w:val="20"/>
          <w:szCs w:val="20"/>
          <w:lang w:eastAsia="cs-CZ"/>
        </w:rPr>
        <w:t>stavby</w:t>
      </w:r>
      <w:r w:rsidR="00840CFE" w:rsidRPr="00395798">
        <w:rPr>
          <w:rFonts w:ascii="Arial" w:hAnsi="Arial" w:cs="Arial"/>
          <w:sz w:val="20"/>
          <w:szCs w:val="20"/>
          <w:lang w:eastAsia="cs-CZ"/>
        </w:rPr>
        <w:t xml:space="preserve">: </w:t>
      </w:r>
      <w:r w:rsidR="00395798" w:rsidRPr="00395798">
        <w:rPr>
          <w:rFonts w:ascii="Arial" w:hAnsi="Arial" w:cs="Arial"/>
          <w:b/>
          <w:sz w:val="20"/>
          <w:szCs w:val="20"/>
          <w:lang w:eastAsia="cs-CZ"/>
        </w:rPr>
        <w:t>17. 08</w:t>
      </w:r>
      <w:r w:rsidR="00840CFE" w:rsidRPr="00395798">
        <w:rPr>
          <w:rFonts w:ascii="Arial" w:hAnsi="Arial" w:cs="Arial"/>
          <w:b/>
          <w:sz w:val="20"/>
          <w:szCs w:val="20"/>
          <w:lang w:eastAsia="cs-CZ"/>
        </w:rPr>
        <w:t>. 2026</w:t>
      </w:r>
    </w:p>
    <w:p w14:paraId="32A50A7B" w14:textId="13BCE7ED" w:rsidR="008519BE" w:rsidRPr="008519BE" w:rsidRDefault="006A5DE8" w:rsidP="008519B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00280AE5">
        <w:rPr>
          <w:rFonts w:ascii="Arial" w:hAnsi="Arial" w:cs="Arial"/>
          <w:b/>
          <w:sz w:val="20"/>
          <w:szCs w:val="20"/>
          <w:lang w:eastAsia="cs-CZ"/>
        </w:rPr>
        <w:t xml:space="preserve">do </w:t>
      </w:r>
      <w:r w:rsidR="007E216E">
        <w:rPr>
          <w:rFonts w:ascii="Arial" w:hAnsi="Arial" w:cs="Arial"/>
          <w:b/>
          <w:sz w:val="20"/>
          <w:szCs w:val="20"/>
          <w:lang w:eastAsia="cs-CZ"/>
        </w:rPr>
        <w:t>8</w:t>
      </w:r>
      <w:bookmarkStart w:id="0" w:name="_GoBack"/>
      <w:bookmarkEnd w:id="0"/>
      <w:r w:rsidR="00AE3267">
        <w:rPr>
          <w:rFonts w:ascii="Arial" w:hAnsi="Arial" w:cs="Arial"/>
          <w:b/>
          <w:sz w:val="20"/>
          <w:szCs w:val="20"/>
          <w:lang w:eastAsia="cs-CZ"/>
        </w:rPr>
        <w:t xml:space="preserve"> </w:t>
      </w:r>
      <w:r w:rsidR="00280AE5">
        <w:rPr>
          <w:rFonts w:ascii="Arial" w:hAnsi="Arial" w:cs="Arial"/>
          <w:b/>
          <w:sz w:val="20"/>
          <w:szCs w:val="20"/>
          <w:lang w:eastAsia="cs-CZ"/>
        </w:rPr>
        <w:t>kalendářních dnů</w:t>
      </w:r>
      <w:r w:rsidR="00280AE5">
        <w:rPr>
          <w:rFonts w:ascii="Arial" w:hAnsi="Arial" w:cs="Arial"/>
          <w:sz w:val="20"/>
          <w:szCs w:val="20"/>
          <w:lang w:eastAsia="cs-CZ"/>
        </w:rPr>
        <w:t xml:space="preserve"> od zahájení realizace stavby</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w:t>
      </w:r>
      <w:r w:rsidRPr="006211F9">
        <w:rPr>
          <w:rFonts w:ascii="Arial" w:hAnsi="Arial" w:cs="Arial"/>
          <w:snapToGrid w:val="0"/>
          <w:sz w:val="20"/>
          <w:szCs w:val="20"/>
          <w:lang w:eastAsia="cs-CZ"/>
        </w:rPr>
        <w:t xml:space="preserve">díla </w:t>
      </w:r>
      <w:r w:rsidRPr="006211F9">
        <w:rPr>
          <w:rFonts w:ascii="Arial" w:hAnsi="Arial" w:cs="Arial"/>
          <w:b/>
          <w:snapToGrid w:val="0"/>
          <w:sz w:val="20"/>
          <w:szCs w:val="20"/>
          <w:lang w:eastAsia="cs-CZ"/>
        </w:rPr>
        <w:t>do 15 kalendářních dnů</w:t>
      </w:r>
      <w:r w:rsidRPr="006211F9">
        <w:rPr>
          <w:rFonts w:ascii="Arial" w:hAnsi="Arial" w:cs="Arial"/>
          <w:snapToGrid w:val="0"/>
          <w:sz w:val="20"/>
          <w:szCs w:val="20"/>
          <w:lang w:eastAsia="cs-CZ"/>
        </w:rPr>
        <w:t xml:space="preserve"> ode dne předání a převzetí </w:t>
      </w:r>
      <w:r w:rsidRPr="006211F9">
        <w:rPr>
          <w:rFonts w:ascii="Arial" w:hAnsi="Arial" w:cs="Arial"/>
          <w:snapToGrid w:val="0"/>
          <w:sz w:val="20"/>
          <w:szCs w:val="20"/>
          <w:lang w:eastAsia="cs-CZ"/>
        </w:rPr>
        <w:lastRenderedPageBreak/>
        <w:t>staveniště, ani v dodatečně přiměřené lhůtě stanovené Objednatelem, je Objednatel oprávněn</w:t>
      </w:r>
      <w:r w:rsidRPr="00DB3FA7">
        <w:rPr>
          <w:rFonts w:ascii="Arial" w:hAnsi="Arial" w:cs="Arial"/>
          <w:snapToGrid w:val="0"/>
          <w:sz w:val="20"/>
          <w:szCs w:val="20"/>
          <w:lang w:eastAsia="cs-CZ"/>
        </w:rPr>
        <w:t xml:space="preserve">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0DDA8AE0" w:rsidR="00AD512D" w:rsidRDefault="00625E06" w:rsidP="00B86882">
      <w:pPr>
        <w:pStyle w:val="Zkladntextodsazen21"/>
        <w:widowControl w:val="0"/>
        <w:suppressAutoHyphens w:val="0"/>
        <w:spacing w:before="120" w:after="120"/>
        <w:ind w:firstLine="0"/>
        <w:jc w:val="left"/>
        <w:rPr>
          <w:rFonts w:ascii="Arial" w:hAnsi="Arial" w:cs="Arial"/>
          <w:sz w:val="20"/>
          <w:szCs w:val="20"/>
        </w:rPr>
      </w:pPr>
      <w:r w:rsidRPr="008D60FB">
        <w:rPr>
          <w:rFonts w:ascii="Arial" w:hAnsi="Arial" w:cs="Arial"/>
          <w:sz w:val="20"/>
          <w:szCs w:val="20"/>
        </w:rPr>
        <w:t>SO 02</w:t>
      </w:r>
      <w:r w:rsidR="004C6704" w:rsidRPr="008D60FB">
        <w:rPr>
          <w:rFonts w:ascii="Arial" w:hAnsi="Arial" w:cs="Arial"/>
          <w:sz w:val="20"/>
          <w:szCs w:val="20"/>
        </w:rPr>
        <w:t xml:space="preserve"> </w:t>
      </w:r>
      <w:r w:rsidRPr="008D60FB">
        <w:rPr>
          <w:rFonts w:ascii="Arial" w:hAnsi="Arial" w:cs="Arial"/>
          <w:sz w:val="20"/>
          <w:szCs w:val="20"/>
        </w:rPr>
        <w:t>III/38714 hr. kr. JmK - Skorotice</w:t>
      </w:r>
      <w:r w:rsidR="00AE3267" w:rsidRPr="008D60FB">
        <w:rPr>
          <w:rFonts w:ascii="Arial" w:hAnsi="Arial" w:cs="Arial"/>
          <w:sz w:val="20"/>
        </w:rPr>
        <w:t xml:space="preserve">, okres </w:t>
      </w:r>
      <w:r w:rsidR="004C6704" w:rsidRPr="008D60FB">
        <w:rPr>
          <w:rFonts w:ascii="Arial" w:hAnsi="Arial" w:cs="Arial"/>
          <w:sz w:val="20"/>
        </w:rPr>
        <w:t>Žďár nad Sázavou</w:t>
      </w:r>
      <w:r w:rsidR="00AE3267" w:rsidRPr="008D60FB">
        <w:rPr>
          <w:rFonts w:ascii="Arial" w:hAnsi="Arial" w:cs="Arial"/>
          <w:sz w:val="20"/>
        </w:rPr>
        <w:t>,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357260"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35726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357260">
        <w:rPr>
          <w:rFonts w:ascii="Arial" w:hAnsi="Arial" w:cs="Arial"/>
          <w:sz w:val="20"/>
          <w:szCs w:val="20"/>
          <w:lang w:eastAsia="cs-CZ"/>
        </w:rPr>
        <w:tab/>
      </w:r>
    </w:p>
    <w:p w14:paraId="0C27ED92" w14:textId="1BB60BD2" w:rsidR="00DB3FA7" w:rsidRPr="00357260"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sidRPr="00357260">
        <w:rPr>
          <w:rFonts w:ascii="Arial" w:hAnsi="Arial" w:cs="Arial"/>
          <w:sz w:val="20"/>
          <w:szCs w:val="20"/>
        </w:rPr>
        <w:t>í novely Nařízením Rady (EU) č. </w:t>
      </w:r>
      <w:r w:rsidR="00DB3FA7" w:rsidRPr="00357260">
        <w:rPr>
          <w:rFonts w:ascii="Arial" w:hAnsi="Arial" w:cs="Arial"/>
          <w:sz w:val="20"/>
          <w:szCs w:val="20"/>
        </w:rPr>
        <w:t>2022/576.</w:t>
      </w:r>
    </w:p>
    <w:p w14:paraId="72D1AB44" w14:textId="77777777" w:rsidR="00DB3FA7" w:rsidRPr="0035726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 xml:space="preserve">mlouvy nevyužívat v rozsahu vyšším než 10% ceny </w:t>
      </w:r>
      <w:r w:rsidR="00DB3FA7" w:rsidRPr="00357260">
        <w:rPr>
          <w:rFonts w:ascii="Arial" w:hAnsi="Arial" w:cs="Arial"/>
          <w:sz w:val="20"/>
          <w:szCs w:val="20"/>
        </w:rPr>
        <w:lastRenderedPageBreak/>
        <w:t>poddodavatele, který je:</w:t>
      </w:r>
    </w:p>
    <w:p w14:paraId="70A43681"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či právnickou osobou nebo subjektem či orgánem se sídlem v Rusku,</w:t>
      </w:r>
    </w:p>
    <w:p w14:paraId="66CBD4CB"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357260">
        <w:rPr>
          <w:rFonts w:ascii="Arial" w:hAnsi="Arial" w:cs="Arial"/>
          <w:sz w:val="20"/>
          <w:szCs w:val="20"/>
        </w:rPr>
        <w:t>S</w:t>
      </w:r>
      <w:r w:rsidRPr="00357260">
        <w:rPr>
          <w:rFonts w:ascii="Arial" w:hAnsi="Arial" w:cs="Arial"/>
          <w:sz w:val="20"/>
          <w:szCs w:val="20"/>
        </w:rPr>
        <w:t>mlouvě.</w:t>
      </w:r>
    </w:p>
    <w:p w14:paraId="0AE91AE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Dojde-li ze strany zhotovitele k porušení ustanovení dle odst. 8.2. a 8.3. má objednatel právo od </w:t>
      </w:r>
      <w:r w:rsidR="002B4502" w:rsidRPr="00357260">
        <w:rPr>
          <w:rFonts w:ascii="Arial" w:hAnsi="Arial" w:cs="Arial"/>
          <w:sz w:val="20"/>
          <w:szCs w:val="20"/>
        </w:rPr>
        <w:t>S</w:t>
      </w:r>
      <w:r w:rsidR="00242172" w:rsidRPr="00357260">
        <w:rPr>
          <w:rFonts w:ascii="Arial" w:hAnsi="Arial" w:cs="Arial"/>
          <w:sz w:val="20"/>
          <w:szCs w:val="20"/>
        </w:rPr>
        <w:t>m</w:t>
      </w:r>
      <w:r w:rsidRPr="00357260">
        <w:rPr>
          <w:rFonts w:ascii="Arial" w:hAnsi="Arial" w:cs="Arial"/>
          <w:sz w:val="20"/>
          <w:szCs w:val="20"/>
        </w:rPr>
        <w:t>louvy odstoupit.</w:t>
      </w:r>
    </w:p>
    <w:p w14:paraId="2BBA05B5"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357260">
        <w:rPr>
          <w:rFonts w:ascii="Arial" w:hAnsi="Arial" w:cs="Arial"/>
          <w:sz w:val="20"/>
          <w:szCs w:val="20"/>
          <w:lang w:eastAsia="cs-CZ"/>
        </w:rPr>
        <w:t>S</w:t>
      </w:r>
      <w:r w:rsidRPr="0035726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57260">
        <w:rPr>
          <w:rFonts w:ascii="Arial" w:hAnsi="Arial" w:cs="Arial"/>
          <w:b/>
          <w:snapToGrid w:val="0"/>
          <w:sz w:val="20"/>
          <w:szCs w:val="20"/>
          <w:lang w:eastAsia="cs-CZ"/>
        </w:rPr>
        <w:t>Režim přenesené daňové povinnosti</w:t>
      </w:r>
      <w:r w:rsidRPr="00357260">
        <w:rPr>
          <w:rFonts w:ascii="Arial" w:hAnsi="Arial" w:cs="Arial"/>
          <w:snapToGrid w:val="0"/>
          <w:sz w:val="20"/>
          <w:szCs w:val="20"/>
          <w:lang w:eastAsia="cs-CZ"/>
        </w:rPr>
        <w:t xml:space="preserve"> se na stavební práce dle této Smlouvy nevztahuje.</w:t>
      </w:r>
    </w:p>
    <w:p w14:paraId="4AB7996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726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Objednatel přijímá i elektronické faktury, a to ve formát</w:t>
      </w:r>
      <w:r w:rsidR="00207566" w:rsidRPr="00357260">
        <w:rPr>
          <w:rFonts w:ascii="Arial" w:hAnsi="Arial" w:cs="Arial"/>
          <w:snapToGrid w:val="0"/>
          <w:sz w:val="20"/>
          <w:szCs w:val="20"/>
          <w:lang w:eastAsia="cs-CZ"/>
        </w:rPr>
        <w:t xml:space="preserve">u </w:t>
      </w:r>
      <w:r w:rsidRPr="00357260">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7260">
          <w:rPr>
            <w:rFonts w:ascii="Arial" w:hAnsi="Arial" w:cs="Arial"/>
            <w:b/>
            <w:sz w:val="20"/>
            <w:szCs w:val="20"/>
            <w:lang w:eastAsia="cs-CZ"/>
          </w:rPr>
          <w:t>ksusv@ksusv.cz</w:t>
        </w:r>
      </w:hyperlink>
      <w:r w:rsidRPr="00357260">
        <w:rPr>
          <w:rFonts w:ascii="Arial" w:hAnsi="Arial" w:cs="Arial"/>
          <w:snapToGrid w:val="0"/>
          <w:sz w:val="20"/>
          <w:szCs w:val="20"/>
          <w:lang w:eastAsia="cs-CZ"/>
        </w:rPr>
        <w:t xml:space="preserve">. </w:t>
      </w:r>
    </w:p>
    <w:p w14:paraId="11C300B8" w14:textId="5EE8499A" w:rsidR="00E0602B" w:rsidRPr="00357260"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Po ukončení díla bude zhotovitelem vystavena faktura za celé plnění díla. Ostatní ujednání dle </w:t>
      </w:r>
      <w:r w:rsidR="00207566" w:rsidRPr="00357260">
        <w:rPr>
          <w:rFonts w:ascii="Arial" w:hAnsi="Arial" w:cs="Arial"/>
          <w:snapToGrid w:val="0"/>
          <w:sz w:val="20"/>
          <w:szCs w:val="20"/>
          <w:lang w:eastAsia="cs-CZ"/>
        </w:rPr>
        <w:t> odst. 5.5. OP</w:t>
      </w:r>
      <w:r w:rsidRPr="00357260">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48D57C70"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701ED">
        <w:rPr>
          <w:rFonts w:ascii="Arial" w:hAnsi="Arial" w:cs="Arial"/>
          <w:b/>
          <w:sz w:val="20"/>
          <w:szCs w:val="20"/>
          <w:u w:val="single"/>
        </w:rPr>
        <w:t>účinná</w:t>
      </w:r>
      <w:r w:rsidR="002701ED" w:rsidRPr="002701ED">
        <w:rPr>
          <w:rFonts w:ascii="Arial" w:hAnsi="Arial" w:cs="Arial"/>
          <w:b/>
          <w:sz w:val="20"/>
          <w:szCs w:val="20"/>
        </w:rPr>
        <w:t xml:space="preserve">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3A5BE161"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71E21D01" w14:textId="49C2530E" w:rsidR="005738F8" w:rsidRPr="00DB3FA7" w:rsidRDefault="005738F8" w:rsidP="00DB3FA7">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C20FA9">
      <w:pPr>
        <w:jc w:val="right"/>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4466D2B2" w:rsidR="0043755C" w:rsidRDefault="0043755C" w:rsidP="00791A63">
      <w:pPr>
        <w:widowControl w:val="0"/>
        <w:spacing w:after="0" w:line="240" w:lineRule="auto"/>
      </w:pPr>
    </w:p>
    <w:p w14:paraId="37ADD154" w14:textId="77777777" w:rsidR="00AE5CF7" w:rsidRDefault="00AE5CF7" w:rsidP="00791A63">
      <w:pPr>
        <w:widowControl w:val="0"/>
        <w:spacing w:after="0" w:line="240" w:lineRule="auto"/>
      </w:pPr>
    </w:p>
    <w:sectPr w:rsidR="00AE5CF7" w:rsidSect="00B9636B">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078ED05E"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E216E">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E216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6DDA59AF" w:rsidR="00AB5C7F" w:rsidRPr="007146F1" w:rsidRDefault="008A4E2D" w:rsidP="006E11F6">
          <w:pPr>
            <w:rPr>
              <w:rFonts w:ascii="Arial" w:hAnsi="Arial" w:cs="Arial"/>
              <w:sz w:val="16"/>
              <w:szCs w:val="16"/>
            </w:rPr>
          </w:pPr>
          <w:r w:rsidRPr="008A4E2D">
            <w:rPr>
              <w:rFonts w:ascii="Arial" w:hAnsi="Arial" w:cs="Arial"/>
              <w:b/>
              <w:bCs/>
              <w:sz w:val="16"/>
              <w:szCs w:val="16"/>
            </w:rPr>
            <w:t xml:space="preserve">III/38714 hr. kr. JmK - Skorotice  </w:t>
          </w:r>
        </w:p>
      </w:tc>
      <w:tc>
        <w:tcPr>
          <w:tcW w:w="4528" w:type="dxa"/>
        </w:tcPr>
        <w:p w14:paraId="694FCFE1" w14:textId="77777777"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312D6"/>
    <w:rsid w:val="000743E1"/>
    <w:rsid w:val="000A5018"/>
    <w:rsid w:val="000C335C"/>
    <w:rsid w:val="000D34E5"/>
    <w:rsid w:val="000E32BB"/>
    <w:rsid w:val="00100463"/>
    <w:rsid w:val="001178E0"/>
    <w:rsid w:val="001540F7"/>
    <w:rsid w:val="00165B60"/>
    <w:rsid w:val="001661AA"/>
    <w:rsid w:val="0018276E"/>
    <w:rsid w:val="00186285"/>
    <w:rsid w:val="00192BB2"/>
    <w:rsid w:val="001A71A5"/>
    <w:rsid w:val="001C7220"/>
    <w:rsid w:val="001D17F6"/>
    <w:rsid w:val="001E026C"/>
    <w:rsid w:val="001E4DBA"/>
    <w:rsid w:val="001E5F16"/>
    <w:rsid w:val="001E6318"/>
    <w:rsid w:val="001F51BD"/>
    <w:rsid w:val="00207566"/>
    <w:rsid w:val="00212951"/>
    <w:rsid w:val="00213789"/>
    <w:rsid w:val="00230BE8"/>
    <w:rsid w:val="00236EA5"/>
    <w:rsid w:val="00240D5B"/>
    <w:rsid w:val="00242172"/>
    <w:rsid w:val="00254A5F"/>
    <w:rsid w:val="00256579"/>
    <w:rsid w:val="002658DC"/>
    <w:rsid w:val="002701ED"/>
    <w:rsid w:val="00280AE5"/>
    <w:rsid w:val="0029298E"/>
    <w:rsid w:val="00294C77"/>
    <w:rsid w:val="002B4502"/>
    <w:rsid w:val="002B4946"/>
    <w:rsid w:val="002C0054"/>
    <w:rsid w:val="002E2F33"/>
    <w:rsid w:val="00322F04"/>
    <w:rsid w:val="00327EFC"/>
    <w:rsid w:val="00342FC1"/>
    <w:rsid w:val="00350106"/>
    <w:rsid w:val="00352E21"/>
    <w:rsid w:val="00357260"/>
    <w:rsid w:val="00366B33"/>
    <w:rsid w:val="00373FAD"/>
    <w:rsid w:val="00393746"/>
    <w:rsid w:val="00395798"/>
    <w:rsid w:val="003A7079"/>
    <w:rsid w:val="003B1E46"/>
    <w:rsid w:val="003B7F2B"/>
    <w:rsid w:val="003C1001"/>
    <w:rsid w:val="003D1036"/>
    <w:rsid w:val="003D7B0F"/>
    <w:rsid w:val="003E1E4B"/>
    <w:rsid w:val="0040477E"/>
    <w:rsid w:val="00415CE3"/>
    <w:rsid w:val="00416890"/>
    <w:rsid w:val="00431C3E"/>
    <w:rsid w:val="0043755C"/>
    <w:rsid w:val="00442884"/>
    <w:rsid w:val="0045322E"/>
    <w:rsid w:val="00475489"/>
    <w:rsid w:val="004A07C6"/>
    <w:rsid w:val="004C3E1A"/>
    <w:rsid w:val="004C6592"/>
    <w:rsid w:val="004C6704"/>
    <w:rsid w:val="0050004C"/>
    <w:rsid w:val="00514680"/>
    <w:rsid w:val="00537AD4"/>
    <w:rsid w:val="00555069"/>
    <w:rsid w:val="005738F8"/>
    <w:rsid w:val="00574350"/>
    <w:rsid w:val="00591015"/>
    <w:rsid w:val="005A695F"/>
    <w:rsid w:val="005A705F"/>
    <w:rsid w:val="005C44AC"/>
    <w:rsid w:val="005D11A4"/>
    <w:rsid w:val="0060011A"/>
    <w:rsid w:val="00613FB8"/>
    <w:rsid w:val="006211F9"/>
    <w:rsid w:val="00625E06"/>
    <w:rsid w:val="00640AD0"/>
    <w:rsid w:val="00653FCF"/>
    <w:rsid w:val="00661D58"/>
    <w:rsid w:val="00684A77"/>
    <w:rsid w:val="006A536E"/>
    <w:rsid w:val="006A55FF"/>
    <w:rsid w:val="006A5DE8"/>
    <w:rsid w:val="006C4204"/>
    <w:rsid w:val="006D62AB"/>
    <w:rsid w:val="006E11F6"/>
    <w:rsid w:val="007067A4"/>
    <w:rsid w:val="0071452A"/>
    <w:rsid w:val="007146F1"/>
    <w:rsid w:val="007155E4"/>
    <w:rsid w:val="007162C9"/>
    <w:rsid w:val="00733E51"/>
    <w:rsid w:val="00754C56"/>
    <w:rsid w:val="00781577"/>
    <w:rsid w:val="00784271"/>
    <w:rsid w:val="00787CEF"/>
    <w:rsid w:val="00791A63"/>
    <w:rsid w:val="007A2420"/>
    <w:rsid w:val="007C0134"/>
    <w:rsid w:val="007E216E"/>
    <w:rsid w:val="00815618"/>
    <w:rsid w:val="00827E32"/>
    <w:rsid w:val="0083136F"/>
    <w:rsid w:val="00840CFE"/>
    <w:rsid w:val="00843755"/>
    <w:rsid w:val="00845797"/>
    <w:rsid w:val="008519BE"/>
    <w:rsid w:val="0085394E"/>
    <w:rsid w:val="00863DBE"/>
    <w:rsid w:val="008777A9"/>
    <w:rsid w:val="00880414"/>
    <w:rsid w:val="00895C5C"/>
    <w:rsid w:val="008A302D"/>
    <w:rsid w:val="008A49DD"/>
    <w:rsid w:val="008A4E2D"/>
    <w:rsid w:val="008A73FA"/>
    <w:rsid w:val="008B3C74"/>
    <w:rsid w:val="008C1E1A"/>
    <w:rsid w:val="008D60FB"/>
    <w:rsid w:val="008E5620"/>
    <w:rsid w:val="008F2FA1"/>
    <w:rsid w:val="008F68F9"/>
    <w:rsid w:val="009014AB"/>
    <w:rsid w:val="009074AC"/>
    <w:rsid w:val="00912811"/>
    <w:rsid w:val="009253B2"/>
    <w:rsid w:val="00933BF8"/>
    <w:rsid w:val="009601D9"/>
    <w:rsid w:val="009610F6"/>
    <w:rsid w:val="0097294C"/>
    <w:rsid w:val="009C1A68"/>
    <w:rsid w:val="009C5B49"/>
    <w:rsid w:val="009D3A5F"/>
    <w:rsid w:val="009D76C4"/>
    <w:rsid w:val="009F1A04"/>
    <w:rsid w:val="009F3B9A"/>
    <w:rsid w:val="00A23E09"/>
    <w:rsid w:val="00A27CCE"/>
    <w:rsid w:val="00A30F97"/>
    <w:rsid w:val="00A620F3"/>
    <w:rsid w:val="00A62DD0"/>
    <w:rsid w:val="00A7037A"/>
    <w:rsid w:val="00A70A8E"/>
    <w:rsid w:val="00A75AB9"/>
    <w:rsid w:val="00A936D8"/>
    <w:rsid w:val="00A940FA"/>
    <w:rsid w:val="00A9597B"/>
    <w:rsid w:val="00A9796B"/>
    <w:rsid w:val="00AA0461"/>
    <w:rsid w:val="00AA5A23"/>
    <w:rsid w:val="00AB5C7F"/>
    <w:rsid w:val="00AC1812"/>
    <w:rsid w:val="00AC64FA"/>
    <w:rsid w:val="00AD512D"/>
    <w:rsid w:val="00AE3267"/>
    <w:rsid w:val="00AE5CF7"/>
    <w:rsid w:val="00B229A8"/>
    <w:rsid w:val="00B244A1"/>
    <w:rsid w:val="00B61713"/>
    <w:rsid w:val="00B652F5"/>
    <w:rsid w:val="00B656C1"/>
    <w:rsid w:val="00B66D28"/>
    <w:rsid w:val="00B75718"/>
    <w:rsid w:val="00B83B48"/>
    <w:rsid w:val="00B86882"/>
    <w:rsid w:val="00B9097B"/>
    <w:rsid w:val="00B9636B"/>
    <w:rsid w:val="00BA1703"/>
    <w:rsid w:val="00BA6AA2"/>
    <w:rsid w:val="00BC7677"/>
    <w:rsid w:val="00BD4A88"/>
    <w:rsid w:val="00BE456F"/>
    <w:rsid w:val="00BF563D"/>
    <w:rsid w:val="00C13496"/>
    <w:rsid w:val="00C13EFF"/>
    <w:rsid w:val="00C20FA9"/>
    <w:rsid w:val="00C80317"/>
    <w:rsid w:val="00C81351"/>
    <w:rsid w:val="00C84D69"/>
    <w:rsid w:val="00C8706D"/>
    <w:rsid w:val="00C95325"/>
    <w:rsid w:val="00CA6FE5"/>
    <w:rsid w:val="00CC7199"/>
    <w:rsid w:val="00CE44A1"/>
    <w:rsid w:val="00CF34EB"/>
    <w:rsid w:val="00CF7148"/>
    <w:rsid w:val="00D1752C"/>
    <w:rsid w:val="00D1793D"/>
    <w:rsid w:val="00D46230"/>
    <w:rsid w:val="00D57520"/>
    <w:rsid w:val="00D70E01"/>
    <w:rsid w:val="00D7720A"/>
    <w:rsid w:val="00D81616"/>
    <w:rsid w:val="00D82371"/>
    <w:rsid w:val="00D8671B"/>
    <w:rsid w:val="00DB3FA7"/>
    <w:rsid w:val="00DE3847"/>
    <w:rsid w:val="00E0602B"/>
    <w:rsid w:val="00E114A6"/>
    <w:rsid w:val="00E30D37"/>
    <w:rsid w:val="00E35993"/>
    <w:rsid w:val="00E448E4"/>
    <w:rsid w:val="00E55B8B"/>
    <w:rsid w:val="00E774FF"/>
    <w:rsid w:val="00E91234"/>
    <w:rsid w:val="00E91421"/>
    <w:rsid w:val="00E97E6E"/>
    <w:rsid w:val="00EC4423"/>
    <w:rsid w:val="00F05583"/>
    <w:rsid w:val="00F117E0"/>
    <w:rsid w:val="00F3741C"/>
    <w:rsid w:val="00F64B75"/>
    <w:rsid w:val="00F7612B"/>
    <w:rsid w:val="00F85548"/>
    <w:rsid w:val="00FA2916"/>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08D328A4"/>
  <w15:docId w15:val="{F0A57A86-D806-4DB4-8B88-6F9AAA62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155780">
      <w:bodyDiv w:val="1"/>
      <w:marLeft w:val="0"/>
      <w:marRight w:val="0"/>
      <w:marTop w:val="0"/>
      <w:marBottom w:val="0"/>
      <w:divBdr>
        <w:top w:val="none" w:sz="0" w:space="0" w:color="auto"/>
        <w:left w:val="none" w:sz="0" w:space="0" w:color="auto"/>
        <w:bottom w:val="none" w:sz="0" w:space="0" w:color="auto"/>
        <w:right w:val="none" w:sz="0" w:space="0" w:color="auto"/>
      </w:divBdr>
    </w:div>
    <w:div w:id="755127498">
      <w:bodyDiv w:val="1"/>
      <w:marLeft w:val="0"/>
      <w:marRight w:val="0"/>
      <w:marTop w:val="0"/>
      <w:marBottom w:val="0"/>
      <w:divBdr>
        <w:top w:val="none" w:sz="0" w:space="0" w:color="auto"/>
        <w:left w:val="none" w:sz="0" w:space="0" w:color="auto"/>
        <w:bottom w:val="none" w:sz="0" w:space="0" w:color="auto"/>
        <w:right w:val="none" w:sz="0" w:space="0" w:color="auto"/>
      </w:divBdr>
    </w:div>
    <w:div w:id="173219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7E7E3-1972-4C1B-A7DE-B7CE0392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7</Pages>
  <Words>2662</Words>
  <Characters>15706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160</cp:revision>
  <dcterms:created xsi:type="dcterms:W3CDTF">2022-10-25T21:48:00Z</dcterms:created>
  <dcterms:modified xsi:type="dcterms:W3CDTF">2026-02-10T09:19:00Z</dcterms:modified>
</cp:coreProperties>
</file>